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1B053" w14:textId="77777777" w:rsidR="002614FF" w:rsidRPr="002614FF" w:rsidRDefault="002614FF" w:rsidP="002614FF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2614FF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2614FF">
        <w:rPr>
          <w:rFonts w:ascii="Garamond" w:eastAsiaTheme="majorEastAsia" w:hAnsi="Garamond" w:cstheme="majorBidi"/>
          <w:noProof/>
          <w:color w:val="272727" w:themeColor="text1" w:themeTint="D8"/>
          <w:kern w:val="0"/>
          <w:lang w:eastAsia="sl-SI"/>
          <w14:ligatures w14:val="none"/>
        </w:rPr>
        <w:drawing>
          <wp:inline distT="0" distB="0" distL="0" distR="0" wp14:anchorId="2688434D" wp14:editId="548AACB9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60A0A" w14:textId="77777777" w:rsidR="002614FF" w:rsidRPr="002614FF" w:rsidRDefault="002614FF" w:rsidP="002614FF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</w:pPr>
      <w:r w:rsidRPr="002614FF"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  <w:t>OBLAKOVA ULICA 5</w:t>
      </w:r>
    </w:p>
    <w:p w14:paraId="57CBE9B6" w14:textId="77777777" w:rsidR="002614FF" w:rsidRPr="002614FF" w:rsidRDefault="002614FF" w:rsidP="002614FF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</w:pPr>
      <w:r w:rsidRPr="002614FF">
        <w:rPr>
          <w:rFonts w:ascii="Garamond" w:eastAsiaTheme="majorEastAsia" w:hAnsi="Garamond" w:cstheme="majorBidi"/>
          <w:b/>
          <w:bCs/>
          <w:color w:val="595959" w:themeColor="text1" w:themeTint="A6"/>
          <w:kern w:val="0"/>
          <w:lang w:eastAsia="sl-SI"/>
          <w14:ligatures w14:val="none"/>
        </w:rPr>
        <w:t xml:space="preserve">3000 CELJE    </w:t>
      </w:r>
    </w:p>
    <w:p w14:paraId="44D1E147" w14:textId="77777777" w:rsidR="002614FF" w:rsidRPr="002614FF" w:rsidRDefault="002614FF" w:rsidP="002614FF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2BC4BCA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B46CE8" w14:textId="3C3A1AB9" w:rsidR="002614FF" w:rsidRPr="002614FF" w:rsidRDefault="002614FF" w:rsidP="002614F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</w:rPr>
      </w:pPr>
      <w:r w:rsidRPr="002614FF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04.06</w:t>
      </w:r>
      <w:r w:rsidRPr="002614FF">
        <w:rPr>
          <w:rFonts w:ascii="Garamond" w:eastAsia="Times New Roman" w:hAnsi="Garamond" w:cs="Times New Roman"/>
          <w:kern w:val="0"/>
          <w:u w:val="single"/>
          <w:lang w:eastAsia="sl-SI"/>
        </w:rPr>
        <w:t xml:space="preserve">.2026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</w:rPr>
        <w:t>1011</w:t>
      </w:r>
      <w:r w:rsidRPr="002614FF">
        <w:rPr>
          <w:rFonts w:ascii="Garamond" w:eastAsia="Times New Roman" w:hAnsi="Garamond" w:cs="Times New Roman"/>
          <w:kern w:val="0"/>
          <w:u w:val="single"/>
          <w:lang w:eastAsia="sl-SI"/>
        </w:rPr>
        <w:t>-</w:t>
      </w:r>
      <w:r w:rsidRPr="002614FF">
        <w:rPr>
          <w:rFonts w:ascii="Garamond" w:eastAsia="Times New Roman" w:hAnsi="Garamond" w:cs="Times New Roman"/>
          <w:b/>
          <w:kern w:val="0"/>
          <w:u w:val="single"/>
          <w:lang w:eastAsia="sl-SI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</w:rPr>
        <w:t>MV</w:t>
      </w:r>
      <w:r w:rsidRPr="002614FF">
        <w:rPr>
          <w:rFonts w:ascii="Garamond" w:eastAsia="Times New Roman" w:hAnsi="Garamond" w:cs="Times New Roman"/>
          <w:b/>
          <w:kern w:val="0"/>
          <w:u w:val="single"/>
          <w:lang w:eastAsia="sl-SI"/>
        </w:rPr>
        <w:t>/VH</w:t>
      </w:r>
    </w:p>
    <w:p w14:paraId="40C2E908" w14:textId="77777777" w:rsidR="002614FF" w:rsidRPr="002614FF" w:rsidRDefault="002614FF" w:rsidP="002614FF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</w:pPr>
      <w:r w:rsidRPr="002614FF">
        <w:rPr>
          <w:rFonts w:ascii="Garamond" w:eastAsiaTheme="majorEastAsia" w:hAnsi="Garamond" w:cstheme="majorBidi"/>
          <w:color w:val="272727" w:themeColor="text1" w:themeTint="D8"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1072AF33" w14:textId="77777777" w:rsidR="002614FF" w:rsidRPr="002614FF" w:rsidRDefault="002614FF" w:rsidP="00261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AB80275" w14:textId="77777777" w:rsidR="002614FF" w:rsidRPr="002614FF" w:rsidRDefault="002614FF" w:rsidP="00261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0430E8F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924570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17EAA16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EB0EA6" w14:textId="207DB045" w:rsid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ELEKTRONSKI ŠTEVEC UPORABLJENIH KIRURŠKIH GAZ  2 KOS</w:t>
      </w:r>
    </w:p>
    <w:p w14:paraId="7B311CF3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169DBBB2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3C36476C" w14:textId="77777777" w:rsidR="002614FF" w:rsidRPr="002614FF" w:rsidRDefault="002614FF" w:rsidP="002614F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2614F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95ED713" w14:textId="77777777" w:rsidR="002614FF" w:rsidRPr="002614FF" w:rsidRDefault="002614FF" w:rsidP="002614F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2614F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66DA967" w14:textId="77777777" w:rsidR="002614FF" w:rsidRPr="002614FF" w:rsidRDefault="002614FF" w:rsidP="002614FF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Izvajalec  mora zagotoviti dostavo blaga ter montažo in namestitev v prostor pri naročniku </w:t>
      </w:r>
      <w:r w:rsidRPr="002614FF">
        <w:rPr>
          <w:rFonts w:ascii="Garamond" w:eastAsia="Times New Roman" w:hAnsi="Garamond" w:cs="Times New Roman"/>
          <w:kern w:val="0"/>
          <w:lang w:eastAsia="zh-CN"/>
          <w14:ligatures w14:val="none"/>
        </w:rPr>
        <w:t>Termin montaže/primopredaje  je potrebno uskladiti  z naročnikom (kontaktna oseba naročnika Stanislava Pahole  Hočevar)</w:t>
      </w:r>
    </w:p>
    <w:p w14:paraId="0808A26C" w14:textId="77777777" w:rsidR="002614FF" w:rsidRPr="002614FF" w:rsidRDefault="002614FF" w:rsidP="002614F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E4BC015" w14:textId="77777777" w:rsidR="002614FF" w:rsidRPr="002614FF" w:rsidRDefault="002614FF" w:rsidP="002614FF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Ponudbi predložite prospekte ter drugo dokumentacijo iz katere je razvidno izpolnjevanje tehničnih zahtev.</w:t>
      </w:r>
    </w:p>
    <w:p w14:paraId="4B14BDF8" w14:textId="77777777" w:rsidR="002614FF" w:rsidRPr="002614FF" w:rsidRDefault="002614FF" w:rsidP="002614FF">
      <w:pPr>
        <w:numPr>
          <w:ilvl w:val="0"/>
          <w:numId w:val="4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75C8B2D9" w14:textId="77777777" w:rsidR="002614FF" w:rsidRPr="002614FF" w:rsidRDefault="002614FF" w:rsidP="002614FF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2F823448" w14:textId="77777777" w:rsidR="002614FF" w:rsidRPr="002614FF" w:rsidRDefault="002614FF" w:rsidP="002614F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0" w:name="_Hlk124249372"/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se zavezuje naročeno ter dobavljeno blago plačati v roku, kot ga določa veljavna zakonodaja</w:t>
      </w:r>
      <w:r w:rsidRPr="002614F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 xml:space="preserve">. </w:t>
      </w:r>
    </w:p>
    <w:bookmarkEnd w:id="0"/>
    <w:p w14:paraId="311C74F7" w14:textId="77777777" w:rsidR="002614FF" w:rsidRPr="002614FF" w:rsidRDefault="002614FF" w:rsidP="002614F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BBFF429" w14:textId="77777777" w:rsidR="002614FF" w:rsidRPr="002614FF" w:rsidRDefault="002614FF" w:rsidP="002614F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E0686DB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708814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7213F4F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1867D96" w14:textId="4217B624" w:rsid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2614F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2614F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2614F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1 47</w:t>
      </w: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</w:t>
      </w:r>
      <w:hyperlink r:id="rId6" w:history="1">
        <w:r w:rsidRPr="00DD591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marusa.vodenik@sb-celje.si</w:t>
        </w:r>
      </w:hyperlink>
    </w:p>
    <w:p w14:paraId="78DE6BE1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F8CACB3" w14:textId="77777777" w:rsidR="002614FF" w:rsidRPr="002614FF" w:rsidRDefault="002614FF" w:rsidP="00261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2CA1444" w14:textId="4B00FB56" w:rsidR="002614FF" w:rsidRPr="002614FF" w:rsidRDefault="002614FF" w:rsidP="00261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  <w:hyperlink r:id="rId7" w:history="1">
        <w:r w:rsidRPr="002614FF">
          <w:rPr>
            <w:rFonts w:ascii="Garamond" w:eastAsiaTheme="majorEastAsia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z oznako </w:t>
      </w:r>
      <w:r w:rsidRPr="002614FF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1011</w:t>
      </w:r>
      <w:r w:rsidRPr="002614FF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_</w:t>
      </w:r>
      <w:r w:rsidRPr="002614F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ELEKTRONSKI ŠTEVEC UPORABLJENIH KIRURŠKIH GAZ  </w:t>
      </w:r>
      <w:r w:rsidRPr="002614FF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do najkasneje</w:t>
      </w:r>
      <w:r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08.06</w:t>
      </w:r>
      <w:r w:rsidRPr="002614FF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>.2026 do 12 ure.</w:t>
      </w: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614FF" w:rsidRPr="002614FF" w14:paraId="300D5054" w14:textId="77777777" w:rsidTr="00E9259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21E2" w14:textId="77777777" w:rsidR="002614FF" w:rsidRPr="002614FF" w:rsidRDefault="002614FF" w:rsidP="002614F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 w:rsidRPr="002614FF">
              <w:rPr>
                <w:rFonts w:ascii="Garamond" w:eastAsia="Aptos" w:hAnsi="Garamond" w:cs="Times New Roman"/>
                <w:kern w:val="0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8C93F" w14:textId="77777777" w:rsidR="002614FF" w:rsidRPr="002614FF" w:rsidRDefault="002614FF" w:rsidP="002614F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</w:rPr>
              <w:t xml:space="preserve">      Vanja Herman   mag. </w:t>
            </w:r>
            <w:proofErr w:type="spellStart"/>
            <w:r w:rsidRPr="002614FF">
              <w:rPr>
                <w:rFonts w:ascii="Garamond" w:eastAsia="Times New Roman" w:hAnsi="Garamond" w:cs="Times New Roman"/>
                <w:kern w:val="0"/>
                <w:lang w:eastAsia="sl-SI"/>
              </w:rPr>
              <w:t>manag</w:t>
            </w:r>
            <w:proofErr w:type="spellEnd"/>
            <w:r w:rsidRPr="002614FF">
              <w:rPr>
                <w:rFonts w:ascii="Garamond" w:eastAsia="Times New Roman" w:hAnsi="Garamond" w:cs="Times New Roman"/>
                <w:kern w:val="0"/>
                <w:lang w:eastAsia="sl-SI"/>
              </w:rPr>
              <w:tab/>
            </w:r>
          </w:p>
        </w:tc>
      </w:tr>
      <w:tr w:rsidR="002614FF" w:rsidRPr="002614FF" w14:paraId="2F8CF681" w14:textId="77777777" w:rsidTr="00E9259B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F6336" w14:textId="036BF6D7" w:rsidR="002614FF" w:rsidRPr="002614FF" w:rsidRDefault="002614FF" w:rsidP="002614F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:lang w:eastAsia="sl-SI"/>
              </w:rPr>
            </w:pPr>
            <w:r>
              <w:rPr>
                <w:rFonts w:ascii="Garamond" w:eastAsia="Aptos" w:hAnsi="Garamond" w:cs="Times New Roman"/>
                <w:kern w:val="0"/>
                <w:lang w:eastAsia="sl-SI"/>
              </w:rPr>
              <w:t>Maruša Vodenik</w:t>
            </w:r>
            <w:r w:rsidRPr="002614FF">
              <w:rPr>
                <w:rFonts w:ascii="Garamond" w:eastAsia="Aptos" w:hAnsi="Garamond" w:cs="Times New Roman"/>
                <w:kern w:val="0"/>
                <w:lang w:eastAsia="sl-SI"/>
              </w:rPr>
              <w:t xml:space="preserve">, </w:t>
            </w:r>
            <w:proofErr w:type="spellStart"/>
            <w:r w:rsidRPr="002614FF">
              <w:rPr>
                <w:rFonts w:ascii="Garamond" w:eastAsia="Aptos" w:hAnsi="Garamond" w:cs="Times New Roman"/>
                <w:kern w:val="0"/>
                <w:lang w:eastAsia="sl-SI"/>
              </w:rPr>
              <w:t>dipl.ekon</w:t>
            </w:r>
            <w:proofErr w:type="spellEnd"/>
            <w:r w:rsidRPr="002614FF">
              <w:rPr>
                <w:rFonts w:ascii="Garamond" w:eastAsia="Aptos" w:hAnsi="Garamond" w:cs="Times New Roman"/>
                <w:kern w:val="0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DC709" w14:textId="77777777" w:rsidR="002614FF" w:rsidRPr="002614FF" w:rsidRDefault="002614FF" w:rsidP="002614F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</w:rPr>
              <w:t>Vodja Nabavne službe</w:t>
            </w:r>
          </w:p>
          <w:p w14:paraId="35699BDB" w14:textId="77777777" w:rsidR="002614FF" w:rsidRPr="002614FF" w:rsidRDefault="002614FF" w:rsidP="002614F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:lang w:eastAsia="sl-SI"/>
              </w:rPr>
            </w:pPr>
          </w:p>
        </w:tc>
      </w:tr>
    </w:tbl>
    <w:p w14:paraId="4DD97373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A2EF2A6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661F850C" w14:textId="77777777" w:rsidR="002614FF" w:rsidRPr="002614FF" w:rsidRDefault="002614FF" w:rsidP="002614FF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bookmarkStart w:id="1" w:name="_Hlk172887974"/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bookmarkEnd w:id="1"/>
    <w:p w14:paraId="16DD9FC3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  <w:sectPr w:rsidR="002614FF" w:rsidRPr="002614FF" w:rsidSect="002614FF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4F46BC5A" w14:textId="77777777" w:rsidR="002614FF" w:rsidRPr="002614FF" w:rsidRDefault="002614FF" w:rsidP="002614FF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kern w:val="0"/>
          <w:lang w:eastAsia="sl-SI"/>
          <w14:ligatures w14:val="none"/>
        </w:rPr>
      </w:pPr>
      <w:r w:rsidRPr="002614FF">
        <w:rPr>
          <w:rFonts w:ascii="Garamond" w:eastAsiaTheme="majorEastAsia" w:hAnsi="Garamond" w:cstheme="majorBidi"/>
          <w:b/>
          <w:kern w:val="0"/>
          <w:lang w:eastAsia="sl-SI"/>
          <w14:ligatures w14:val="none"/>
        </w:rPr>
        <w:lastRenderedPageBreak/>
        <w:t>OBRAZEC PREDRAČUNA                                                                                                                 OBR-1</w:t>
      </w:r>
    </w:p>
    <w:p w14:paraId="67B4B198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0DF973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25277377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75856907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A1B38B7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215B9209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FE16AB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_______________________________</w:t>
      </w:r>
    </w:p>
    <w:p w14:paraId="3EB88F30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bCs/>
          <w:kern w:val="0"/>
          <w:u w:val="single"/>
          <w:lang w:eastAsia="sl-SI"/>
          <w14:ligatures w14:val="none"/>
        </w:rPr>
      </w:pPr>
    </w:p>
    <w:p w14:paraId="495A01F3" w14:textId="134B6FB8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bCs/>
          <w:kern w:val="0"/>
          <w:u w:val="single"/>
          <w:lang w:eastAsia="sl-SI"/>
          <w14:ligatures w14:val="none"/>
        </w:rPr>
        <w:t>PREDMET:</w:t>
      </w:r>
      <w:r w:rsidRPr="002614FF">
        <w:rPr>
          <w:rFonts w:ascii="Garamond" w:eastAsia="Times New Roman" w:hAnsi="Garamond" w:cs="Times New Roman"/>
          <w:b/>
          <w:bCs/>
          <w:kern w:val="0"/>
          <w:lang w:eastAsia="sl-SI"/>
          <w14:ligatures w14:val="none"/>
        </w:rPr>
        <w:t xml:space="preserve"> 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ELEKTRONSKI ŠTEVEC UPORABLJENIH KIRURŠKIH GAZ  </w:t>
      </w:r>
    </w:p>
    <w:p w14:paraId="1D099521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</w:pPr>
    </w:p>
    <w:p w14:paraId="13AAE244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i/>
          <w:iCs/>
          <w:kern w:val="0"/>
          <w:lang w:eastAsia="sl-SI"/>
          <w14:ligatures w14:val="none"/>
        </w:rPr>
      </w:pPr>
    </w:p>
    <w:p w14:paraId="1DB704ED" w14:textId="77777777" w:rsidR="002614FF" w:rsidRPr="002614FF" w:rsidRDefault="002614FF" w:rsidP="002614FF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1144B0BF" w14:textId="77777777" w:rsidR="002614FF" w:rsidRPr="002614FF" w:rsidRDefault="002614FF" w:rsidP="002614F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u w:val="single"/>
          <w:lang w:eastAsia="ar-SA"/>
          <w14:ligatures w14:val="none"/>
        </w:rPr>
        <w:t>PREDRAČUN</w:t>
      </w:r>
    </w:p>
    <w:p w14:paraId="133D4F27" w14:textId="77777777" w:rsidR="002614FF" w:rsidRPr="002614FF" w:rsidRDefault="002614FF" w:rsidP="002614FF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2614FF" w:rsidRPr="002614FF" w14:paraId="044A0B77" w14:textId="77777777" w:rsidTr="00E9259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21254C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55548041" w14:textId="77777777" w:rsidTr="002614F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7A6932C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 xml:space="preserve">OPIS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C68C8A4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E60443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3E392A" w14:textId="77777777" w:rsidR="002614FF" w:rsidRPr="002614FF" w:rsidRDefault="002614FF" w:rsidP="002614FF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23A3ED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  <w:t>Vrednost brez DDV (4)</w:t>
            </w:r>
          </w:p>
        </w:tc>
      </w:tr>
      <w:tr w:rsidR="002614FF" w:rsidRPr="002614FF" w14:paraId="2869690E" w14:textId="77777777" w:rsidTr="002614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</w:tcPr>
          <w:p w14:paraId="25C9308E" w14:textId="1BB32BCF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  <w:t>1.</w:t>
            </w:r>
            <w:r w:rsidRPr="002614FF">
              <w:rPr>
                <w:rFonts w:ascii="Garamond" w:eastAsia="Times New Roman" w:hAnsi="Garamond" w:cs="Times New Roman"/>
                <w:b/>
                <w:bCs/>
                <w:kern w:val="0"/>
                <w:lang w:eastAsia="sl-SI"/>
                <w14:ligatures w14:val="none"/>
              </w:rPr>
              <w:t xml:space="preserve"> </w:t>
            </w:r>
            <w:r>
              <w:rPr>
                <w:rFonts w:ascii="Garamond" w:eastAsia="Times New Roman" w:hAnsi="Garamond" w:cs="Times New Roman"/>
                <w:kern w:val="0"/>
                <w:u w:val="single"/>
                <w:lang w:eastAsia="sl-SI"/>
                <w14:ligatures w14:val="none"/>
              </w:rPr>
              <w:t xml:space="preserve">ELEKTRONSKI ŠTEVEC UPORABLJENIH KIRURŠKIH GAZ  </w:t>
            </w:r>
          </w:p>
        </w:tc>
        <w:tc>
          <w:tcPr>
            <w:tcW w:w="2006" w:type="dxa"/>
          </w:tcPr>
          <w:p w14:paraId="3258837D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440" w:type="dxa"/>
            <w:gridSpan w:val="2"/>
          </w:tcPr>
          <w:p w14:paraId="08B92C54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shd w:val="clear" w:color="auto" w:fill="CCCCCC"/>
          </w:tcPr>
          <w:p w14:paraId="42E644CB" w14:textId="64CDA0F8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2</w:t>
            </w:r>
            <w:r w:rsidRPr="002614FF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kom</w:t>
            </w:r>
          </w:p>
        </w:tc>
        <w:tc>
          <w:tcPr>
            <w:tcW w:w="1573" w:type="dxa"/>
          </w:tcPr>
          <w:p w14:paraId="16E9F504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45D7D1D2" w14:textId="77777777" w:rsidTr="00E92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50B8E883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60BCCC58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45F8353E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5E1F6D3A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76AE44E0" w14:textId="51B7A3A8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VELJAVNOST PONUDBE DO</w:t>
            </w:r>
            <w:r w:rsidR="00DF0470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 30.7.2026</w:t>
            </w:r>
            <w:r w:rsidRPr="002614FF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:</w:t>
            </w:r>
          </w:p>
          <w:p w14:paraId="16953A6A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75EEC3DB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</w:t>
            </w:r>
          </w:p>
          <w:p w14:paraId="63DC901C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1F915D36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26B1AEB2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0987A07C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>V PONUDBI NAVEDITE DOBAVNI ROK:</w:t>
            </w:r>
          </w:p>
          <w:p w14:paraId="332462E7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  <w:p w14:paraId="15F3180E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________________________________</w:t>
            </w:r>
          </w:p>
          <w:p w14:paraId="29EE8649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  <w:p w14:paraId="3EA27703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9BC756B" w14:textId="63EB7913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 xml:space="preserve">Vrednost opreme v EUR brez DDV  </w:t>
            </w:r>
          </w:p>
        </w:tc>
        <w:tc>
          <w:tcPr>
            <w:tcW w:w="1573" w:type="dxa"/>
          </w:tcPr>
          <w:p w14:paraId="4DF18713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49EF1FB5" w14:textId="77777777" w:rsidTr="00E92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0399510A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BC6A7C1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  <w:t xml:space="preserve">Znesek davka za opremo </w:t>
            </w:r>
          </w:p>
        </w:tc>
        <w:tc>
          <w:tcPr>
            <w:tcW w:w="1573" w:type="dxa"/>
          </w:tcPr>
          <w:p w14:paraId="7F1E56A6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0518463C" w14:textId="77777777" w:rsidTr="00E925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E98469B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72D97076" w14:textId="3E28A6E2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  <w:t xml:space="preserve">Skupaj vrednost v EUR z DDV </w:t>
            </w:r>
          </w:p>
          <w:p w14:paraId="1ABC5C00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573" w:type="dxa"/>
          </w:tcPr>
          <w:p w14:paraId="47222CAA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0F4B226C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0744CAB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AE283F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4AB07B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Datum: ____________                                                                    Žig in podpis ponudnika:</w:t>
      </w:r>
    </w:p>
    <w:p w14:paraId="08615659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93A4AF5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C5A5C70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9920CF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8C833C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990DDE6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B80979F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1ADEB1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0DB9B96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96A454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834401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11562F6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1AE0AAD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4B3741B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B936D11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8C543B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A883E44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7C98095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56B1B7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70EC8E4C" w14:textId="77777777" w:rsidR="002614FF" w:rsidRPr="002614FF" w:rsidRDefault="002614FF" w:rsidP="002614F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E1BEB20" w14:textId="77777777" w:rsidR="002614FF" w:rsidRPr="002614FF" w:rsidRDefault="002614FF" w:rsidP="002614F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IZJAVA O IZPOLNJEVANJU TEHNIČNE SPECIFIKACIJE  OPREME                        </w:t>
      </w:r>
    </w:p>
    <w:p w14:paraId="50180BA8" w14:textId="77777777" w:rsidR="002614FF" w:rsidRPr="002614FF" w:rsidRDefault="002614FF" w:rsidP="002614F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5840E7D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Ponudnik:</w:t>
      </w:r>
    </w:p>
    <w:p w14:paraId="762C9ECF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8D55D64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______________________________</w:t>
      </w:r>
    </w:p>
    <w:p w14:paraId="1C6C9847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D1A9232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______________________________ </w:t>
      </w:r>
    </w:p>
    <w:p w14:paraId="4F6736B2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5AA1CC9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A1F27DB" w14:textId="77777777" w:rsidR="002614FF" w:rsidRPr="002614FF" w:rsidRDefault="002614FF" w:rsidP="002614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2614FF">
        <w:rPr>
          <w:rFonts w:ascii="Garamond" w:eastAsia="Calibri" w:hAnsi="Garamond" w:cs="Times New Roman"/>
          <w:b/>
          <w:kern w:val="0"/>
          <w14:ligatures w14:val="none"/>
        </w:rPr>
        <w:t xml:space="preserve">Pod kazensko in materialno odgovornostjo izjavljamo, </w:t>
      </w:r>
    </w:p>
    <w:p w14:paraId="0848D86D" w14:textId="77777777" w:rsidR="002614FF" w:rsidRPr="002614FF" w:rsidRDefault="002614FF" w:rsidP="002614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0"/>
          <w14:ligatures w14:val="none"/>
        </w:rPr>
      </w:pPr>
    </w:p>
    <w:p w14:paraId="6DA3753B" w14:textId="77777777" w:rsidR="002614FF" w:rsidRPr="002614FF" w:rsidRDefault="002614FF" w:rsidP="002614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  <w:r w:rsidRPr="002614FF">
        <w:rPr>
          <w:rFonts w:ascii="Garamond" w:eastAsia="Calibri" w:hAnsi="Garamond" w:cs="Times New Roman"/>
          <w:kern w:val="0"/>
          <w14:ligatures w14:val="none"/>
        </w:rPr>
        <w:t>-  da izpolnjujemo tehnične zahteve navedene  v  tem dokumentu</w:t>
      </w:r>
    </w:p>
    <w:p w14:paraId="32D55C02" w14:textId="77777777" w:rsidR="002614FF" w:rsidRPr="002614FF" w:rsidRDefault="002614FF" w:rsidP="002614FF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E379111" w14:textId="77777777" w:rsidR="002614FF" w:rsidRPr="002614FF" w:rsidRDefault="002614FF" w:rsidP="002614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- da bomo ponudbi predložili originalne prospekte proizvajalca ter ostalo originalno dokumentacijo proizvajalca iz katere  je razvidna  oprema, ki je predmet ponudbe,</w:t>
      </w:r>
    </w:p>
    <w:p w14:paraId="74C518EE" w14:textId="77777777" w:rsidR="002614FF" w:rsidRPr="002614FF" w:rsidRDefault="002614FF" w:rsidP="002614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85A67E8" w14:textId="77777777" w:rsidR="002614FF" w:rsidRPr="002614FF" w:rsidRDefault="002614FF" w:rsidP="002614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zap.št</w:t>
      </w:r>
      <w:proofErr w:type="spellEnd"/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., ki izhaja iz opisa predmeta naročila </w:t>
      </w:r>
    </w:p>
    <w:p w14:paraId="4F511C73" w14:textId="77777777" w:rsidR="002614FF" w:rsidRPr="002614FF" w:rsidRDefault="002614FF" w:rsidP="002614FF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2614FF" w:rsidRPr="002614FF" w14:paraId="01E65593" w14:textId="77777777" w:rsidTr="00E9259B">
        <w:trPr>
          <w:trHeight w:val="1023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7597" w14:textId="77777777" w:rsidR="002614FF" w:rsidRPr="002614FF" w:rsidRDefault="002614FF" w:rsidP="002614FF">
            <w:pPr>
              <w:tabs>
                <w:tab w:val="left" w:pos="1785"/>
              </w:tabs>
              <w:spacing w:after="0" w:line="240" w:lineRule="auto"/>
              <w:rPr>
                <w:rFonts w:ascii="Garamond" w:eastAsia="Times New Roman" w:hAnsi="Garamond" w:cs="Times New Roman"/>
                <w:b/>
                <w:bCs/>
                <w:kern w:val="0"/>
                <w:lang w:eastAsia="ar-SA"/>
                <w14:ligatures w14:val="none"/>
              </w:rPr>
            </w:pPr>
          </w:p>
          <w:p w14:paraId="6CB3536E" w14:textId="77777777" w:rsid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  <w:p w14:paraId="45A42727" w14:textId="36B64DF1" w:rsidR="002614FF" w:rsidRPr="002614FF" w:rsidRDefault="002614FF" w:rsidP="002614FF">
            <w:pPr>
              <w:rPr>
                <w:rFonts w:ascii="Garamond" w:eastAsia="Times New Roman" w:hAnsi="Garamond" w:cs="Times New Roman"/>
                <w:lang w:eastAsia="ar-SA"/>
              </w:rPr>
            </w:pPr>
            <w:r>
              <w:rPr>
                <w:rFonts w:ascii="Garamond" w:eastAsia="Times New Roman" w:hAnsi="Garamond" w:cs="Times New Roman"/>
                <w:kern w:val="0"/>
                <w:u w:val="single"/>
                <w:lang w:eastAsia="sl-SI"/>
                <w14:ligatures w14:val="none"/>
              </w:rPr>
              <w:t>ELEKTRONSKI ŠTEVEC UPORABLJENIH KIRURŠKIH</w:t>
            </w:r>
            <w:r>
              <w:rPr>
                <w:rFonts w:ascii="Garamond" w:eastAsia="Times New Roman" w:hAnsi="Garamond" w:cs="Times New Roman"/>
                <w:kern w:val="0"/>
                <w:u w:val="single"/>
                <w:lang w:eastAsia="sl-SI"/>
                <w14:ligatures w14:val="none"/>
              </w:rPr>
              <w:t xml:space="preserve">   2 kom</w:t>
            </w: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57EE267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/>
                <w:b/>
                <w:bCs/>
                <w:kern w:val="0"/>
                <w:lang w:eastAsia="ar-SA"/>
                <w14:ligatures w14:val="none"/>
              </w:rPr>
              <w:t xml:space="preserve">Izpolnjevanje tehničnih zahtev </w:t>
            </w:r>
            <w:r w:rsidRPr="002614FF">
              <w:rPr>
                <w:rFonts w:ascii="Garamond" w:eastAsia="Times New Roman" w:hAnsi="Garamond"/>
                <w:kern w:val="0"/>
                <w:lang w:eastAsia="ar-SA"/>
                <w14:ligatures w14:val="none"/>
              </w:rPr>
              <w:t>(vpišete DA ali NE ter vpišite  stran in označite v katalogu)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FC05E17" w14:textId="77777777" w:rsidR="002614FF" w:rsidRPr="002614FF" w:rsidRDefault="002614FF" w:rsidP="002614F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kern w:val="0"/>
                <w:lang w:eastAsia="ar-SA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Cs/>
                <w:kern w:val="0"/>
                <w:lang w:eastAsia="sl-SI"/>
                <w14:ligatures w14:val="none"/>
              </w:rPr>
              <w:t>opombe</w:t>
            </w:r>
          </w:p>
        </w:tc>
      </w:tr>
      <w:tr w:rsidR="002614FF" w:rsidRPr="002614FF" w14:paraId="141AC0DD" w14:textId="77777777" w:rsidTr="00E9259B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B3C" w14:textId="3742EED4" w:rsidR="002614FF" w:rsidRPr="002614FF" w:rsidRDefault="002614FF" w:rsidP="002614FF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Števec je iz nerjavečega jekla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1DE7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F01F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736B2663" w14:textId="77777777" w:rsidTr="00E9259B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3372A" w14:textId="5EA17ADF" w:rsidR="002614FF" w:rsidRPr="002614FF" w:rsidRDefault="002614FF" w:rsidP="002614FF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Zazna prehod delca velikosti vsaj 15 mm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1B60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18E7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60ADA674" w14:textId="77777777" w:rsidTr="00E9259B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A70FE" w14:textId="09CF256B" w:rsidR="002614FF" w:rsidRPr="002614FF" w:rsidRDefault="002614FF" w:rsidP="002614FF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Štetje v realnem ča</w:t>
            </w:r>
            <w:r w:rsidR="00E94ED8"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s</w:t>
            </w: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u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7AB8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B265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3A792FFA" w14:textId="77777777" w:rsidTr="00E9259B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7A136" w14:textId="2CE85D13" w:rsidR="002614FF" w:rsidRPr="002614FF" w:rsidRDefault="002614FF" w:rsidP="002614FF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Ob vsakem prehodu delca se sproži zvočni signal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4BC3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6C0F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4681BCC9" w14:textId="77777777" w:rsidTr="00E9259B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249F6" w14:textId="37FBA13F" w:rsidR="002614FF" w:rsidRPr="002614FF" w:rsidRDefault="002614FF" w:rsidP="002614FF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 xml:space="preserve">V primeru napake </w:t>
            </w:r>
            <w:proofErr w:type="spellStart"/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oz.večjega</w:t>
            </w:r>
            <w:proofErr w:type="spellEnd"/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 xml:space="preserve"> tujka se štetje prekine , sproži se zvočni signal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3F6D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295E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  <w:tr w:rsidR="002614FF" w:rsidRPr="002614FF" w14:paraId="663AFFCD" w14:textId="77777777" w:rsidTr="00E9259B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4495A" w14:textId="54552B23" w:rsidR="002614FF" w:rsidRPr="002614FF" w:rsidRDefault="002614FF" w:rsidP="002614FF">
            <w:pPr>
              <w:numPr>
                <w:ilvl w:val="0"/>
                <w:numId w:val="2"/>
              </w:numPr>
              <w:spacing w:after="0" w:line="240" w:lineRule="auto"/>
              <w:ind w:hanging="357"/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</w:pPr>
            <w:r>
              <w:rPr>
                <w:rFonts w:ascii="Garamond" w:eastAsia="Times New Roman" w:hAnsi="Garamond" w:cs="Arial"/>
                <w:color w:val="0E2841"/>
                <w:kern w:val="0"/>
                <w14:ligatures w14:val="none"/>
              </w:rPr>
              <w:t>Števec omogoča čiščenje in razkuževanje s sredstvi, ki se uporabljajo v bolnišnicah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F5D6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DB32" w14:textId="77777777" w:rsidR="002614FF" w:rsidRPr="002614FF" w:rsidRDefault="002614FF" w:rsidP="002614FF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kern w:val="0"/>
                <w:lang w:eastAsia="ar-SA"/>
                <w14:ligatures w14:val="none"/>
              </w:rPr>
            </w:pPr>
          </w:p>
        </w:tc>
      </w:tr>
    </w:tbl>
    <w:p w14:paraId="09328180" w14:textId="77777777" w:rsidR="002614FF" w:rsidRPr="002614FF" w:rsidRDefault="002614FF" w:rsidP="002614FF">
      <w:pPr>
        <w:suppressAutoHyphens/>
        <w:spacing w:after="0" w:line="240" w:lineRule="auto"/>
        <w:rPr>
          <w:rFonts w:ascii="Garamond" w:eastAsia="Times New Roman" w:hAnsi="Garamond" w:cs="Times New Roman"/>
          <w:kern w:val="0"/>
          <w:lang w:eastAsia="ar-SA"/>
          <w14:ligatures w14:val="none"/>
        </w:rPr>
      </w:pPr>
    </w:p>
    <w:p w14:paraId="719EC8B7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kern w:val="0"/>
          <w:lang w:eastAsia="sl-SI"/>
          <w14:ligatures w14:val="none"/>
        </w:rPr>
        <w:t>Kraj in datum: __________________________</w:t>
      </w:r>
    </w:p>
    <w:p w14:paraId="7386FDAD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CBED6F4" w14:textId="77777777" w:rsidR="002614FF" w:rsidRPr="002614FF" w:rsidRDefault="002614FF" w:rsidP="002614FF">
      <w:pPr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614FF" w:rsidRPr="002614FF" w14:paraId="6BB50CA3" w14:textId="77777777" w:rsidTr="00E9259B">
        <w:tc>
          <w:tcPr>
            <w:tcW w:w="2906" w:type="dxa"/>
          </w:tcPr>
          <w:p w14:paraId="604900EA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Žig in podpis ponudnika:</w:t>
            </w:r>
          </w:p>
        </w:tc>
      </w:tr>
      <w:tr w:rsidR="002614FF" w:rsidRPr="002614FF" w14:paraId="3336B305" w14:textId="77777777" w:rsidTr="00E9259B">
        <w:tc>
          <w:tcPr>
            <w:tcW w:w="2906" w:type="dxa"/>
          </w:tcPr>
          <w:p w14:paraId="1BB2BE2E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</w:tr>
    </w:tbl>
    <w:p w14:paraId="547E8528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4C72E2B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842EAE8" w14:textId="77777777" w:rsid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2012D5B3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5907FEE9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55AA651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5D4A5F6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5913EEB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51DFB1F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683289C1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06AA338F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A868EAD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B63A0E7" w14:textId="77777777" w:rsidR="00E94ED8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1396343B" w14:textId="77777777" w:rsidR="00E94ED8" w:rsidRPr="002614FF" w:rsidRDefault="00E94ED8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7A3AA476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p w14:paraId="36C44F6F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bookmarkStart w:id="2" w:name="_Hlk171670817"/>
    </w:p>
    <w:p w14:paraId="242825E0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I. Obvezna dokumentacija  ob dobavi opreme </w:t>
      </w:r>
    </w:p>
    <w:p w14:paraId="3341BFF8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614FF" w:rsidRPr="002614FF" w14:paraId="34D6B032" w14:textId="77777777" w:rsidTr="00E9259B">
        <w:trPr>
          <w:trHeight w:val="285"/>
        </w:trPr>
        <w:tc>
          <w:tcPr>
            <w:tcW w:w="3380" w:type="dxa"/>
            <w:shd w:val="clear" w:color="auto" w:fill="E6E6E6"/>
          </w:tcPr>
          <w:p w14:paraId="7C6E4C68" w14:textId="77777777" w:rsidR="002614FF" w:rsidRPr="002614FF" w:rsidRDefault="002614FF" w:rsidP="002614F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2E761E47" w14:textId="77777777" w:rsidR="002614FF" w:rsidRPr="002614FF" w:rsidRDefault="002614FF" w:rsidP="002614F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  <w:t>Skrbnik spremne dokumentacije medicinskega aparata</w:t>
            </w:r>
          </w:p>
          <w:p w14:paraId="0474643C" w14:textId="77777777" w:rsidR="002614FF" w:rsidRPr="002614FF" w:rsidRDefault="002614FF" w:rsidP="002614F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kern w:val="0"/>
                <w:u w:val="single"/>
                <w:lang w:eastAsia="sl-SI"/>
                <w14:ligatures w14:val="none"/>
              </w:rPr>
            </w:pPr>
          </w:p>
          <w:p w14:paraId="00360E7E" w14:textId="77777777" w:rsidR="002614FF" w:rsidRPr="002614FF" w:rsidRDefault="002614FF" w:rsidP="002614FF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Obkroži ustrezno.</w:t>
            </w:r>
          </w:p>
        </w:tc>
      </w:tr>
      <w:tr w:rsidR="002614FF" w:rsidRPr="002614FF" w14:paraId="6C28D289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B323F64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1.</w:t>
            </w:r>
            <w:r w:rsidRPr="002614FF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 </w:t>
            </w: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41B69D4B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15BD2868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14C3CF5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6F4E60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0AD1B735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521BC9D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2. Originalno navodilo za uporabo v angleškem jeziku (»</w:t>
            </w:r>
            <w:proofErr w:type="spellStart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User</w:t>
            </w:r>
            <w:proofErr w:type="spellEnd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</w:t>
            </w:r>
            <w:proofErr w:type="spellStart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book</w:t>
            </w:r>
            <w:proofErr w:type="spellEnd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«)</w:t>
            </w:r>
          </w:p>
        </w:tc>
        <w:tc>
          <w:tcPr>
            <w:tcW w:w="2398" w:type="dxa"/>
          </w:tcPr>
          <w:p w14:paraId="2A4DD42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6D01B5C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8B6475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3DB301F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12A28E90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A6E2A99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3. Kompletno tehnično dokumentacijo oz. tehnični opis v angleškem jeziku (»</w:t>
            </w:r>
            <w:proofErr w:type="spellStart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Service</w:t>
            </w:r>
            <w:proofErr w:type="spellEnd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manual«)  </w:t>
            </w:r>
          </w:p>
        </w:tc>
        <w:tc>
          <w:tcPr>
            <w:tcW w:w="2398" w:type="dxa"/>
          </w:tcPr>
          <w:p w14:paraId="5F64E7DA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D1F7FD8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7C785FA6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0FA6FDF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36827E91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143E7E8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25246E99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1B3A9B8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6482B76B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5C37595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1D3AD1B1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73E454F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5. Ostalo dokumentacijo, ki sodi k medicinski opremi: reference </w:t>
            </w:r>
            <w:proofErr w:type="spellStart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manuel</w:t>
            </w:r>
            <w:proofErr w:type="spellEnd"/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AF5D03A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03420376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168B76CC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F593B09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16AD655B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48B2BDE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1A1EE92C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EE40AD6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830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462F1109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2710B5CB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5161ACB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7. Garancijsko izjavo z dnevom začetka garancije od dneva instalacije in veljavnostjo 12 mesecev</w:t>
            </w:r>
            <w:r w:rsidRPr="002614FF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>(</w:t>
            </w: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0C0EA335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897EA58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705ED6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970CA6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5B74478F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71AFC52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8. Instalacijsko poročilo vključno s konfiguracijo sistema (serijska številka naprave,…) </w:t>
            </w:r>
            <w:r w:rsidRPr="002614FF">
              <w:rPr>
                <w:rFonts w:ascii="Garamond" w:eastAsia="Times New Roman" w:hAnsi="Garamond" w:cs="Times New Roman"/>
                <w:b/>
                <w:kern w:val="0"/>
                <w:lang w:eastAsia="sl-SI"/>
                <w14:ligatures w14:val="none"/>
              </w:rPr>
              <w:t xml:space="preserve">– </w:t>
            </w: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kopija</w:t>
            </w:r>
          </w:p>
        </w:tc>
        <w:tc>
          <w:tcPr>
            <w:tcW w:w="2398" w:type="dxa"/>
          </w:tcPr>
          <w:p w14:paraId="714EABE1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7224CBA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8A4A0C1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EB7C7AF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083F717E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16EA21A0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2F18C77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64A855D3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28F171B2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1A37EAC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6D5A4D70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04F19C8F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FCCC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2D2EC16F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75BF977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22194E7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  <w:tr w:rsidR="002614FF" w:rsidRPr="002614FF" w14:paraId="6107E1FC" w14:textId="77777777" w:rsidTr="00E9259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C59B4A1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11.  Ponudnik je dolžan spremno dokumentacijo od točke 1 do 10  ob primopredaji oddati tudi v </w:t>
            </w:r>
            <w:r w:rsidRPr="002614FF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elektronski</w:t>
            </w:r>
            <w:r w:rsidRPr="002614FF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2614FF">
              <w:rPr>
                <w:rFonts w:ascii="Garamond" w:eastAsia="Times New Roman" w:hAnsi="Garamond" w:cs="Times New Roman"/>
                <w:color w:val="222222"/>
                <w:kern w:val="0"/>
                <w:lang w:eastAsia="sl-SI"/>
                <w14:ligatures w14:val="none"/>
              </w:rPr>
              <w:t>obliki  ( npr.</w:t>
            </w:r>
            <w:r w:rsidRPr="002614FF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CD</w:t>
            </w:r>
            <w:r w:rsidRPr="002614FF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2614FF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DVD</w:t>
            </w:r>
            <w:r w:rsidRPr="002614FF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, </w:t>
            </w:r>
            <w:r w:rsidRPr="002614FF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USB</w:t>
            </w:r>
            <w:r w:rsidRPr="002614FF">
              <w:rPr>
                <w:rFonts w:ascii="Garamond" w:eastAsia="Times New Roman" w:hAnsi="Garamond" w:cs="Times New Roman"/>
                <w:b/>
                <w:color w:val="222222"/>
                <w:kern w:val="0"/>
                <w:lang w:eastAsia="sl-SI"/>
                <w14:ligatures w14:val="none"/>
              </w:rPr>
              <w:t xml:space="preserve"> </w:t>
            </w:r>
            <w:r w:rsidRPr="002614FF">
              <w:rPr>
                <w:rFonts w:ascii="Garamond" w:eastAsia="Times New Roman" w:hAnsi="Garamond" w:cs="Times New Roman"/>
                <w:b/>
                <w:bCs/>
                <w:color w:val="222222"/>
                <w:kern w:val="0"/>
                <w:lang w:eastAsia="sl-SI"/>
                <w14:ligatures w14:val="none"/>
              </w:rPr>
              <w:t>...).</w:t>
            </w:r>
          </w:p>
          <w:p w14:paraId="5873508A" w14:textId="77777777" w:rsidR="002614FF" w:rsidRPr="002614FF" w:rsidRDefault="002614FF" w:rsidP="002614FF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5AE5A5FB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371D84F2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bdr w:val="single" w:sz="4" w:space="0" w:color="auto"/>
                <w:lang w:eastAsia="sl-SI"/>
                <w14:ligatures w14:val="none"/>
              </w:rPr>
              <w:t>SIPV</w:t>
            </w:r>
          </w:p>
        </w:tc>
        <w:tc>
          <w:tcPr>
            <w:tcW w:w="3054" w:type="dxa"/>
          </w:tcPr>
          <w:p w14:paraId="02820DF0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  <w:p w14:paraId="525D5161" w14:textId="77777777" w:rsidR="002614FF" w:rsidRPr="002614FF" w:rsidRDefault="002614FF" w:rsidP="002614FF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2614F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ODDELEK</w:t>
            </w:r>
          </w:p>
        </w:tc>
      </w:tr>
    </w:tbl>
    <w:p w14:paraId="06757909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3B104BE" w14:textId="77777777" w:rsidR="002614FF" w:rsidRPr="002614FF" w:rsidRDefault="002614FF" w:rsidP="002614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2614F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190FC8E3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bookmarkEnd w:id="2"/>
    <w:p w14:paraId="0D9A7A78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A590470" w14:textId="77777777" w:rsidR="002614FF" w:rsidRPr="002614FF" w:rsidRDefault="002614FF" w:rsidP="002614FF">
      <w:pPr>
        <w:suppressAutoHyphens/>
        <w:jc w:val="center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b/>
          <w:kern w:val="0"/>
          <w14:ligatures w14:val="none"/>
        </w:rPr>
        <w:t>IZJAVA O UDELEŽBI FIZIČNIH IN PRAVNIH OSEB V LASTNIŠTVU PONUDNIKA OBR-4</w:t>
      </w:r>
    </w:p>
    <w:p w14:paraId="440C3B64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v skladu s 6. odstavkom 14. člena Zakona o integriteti in preprečevanju korupcije (ZIntPK-1-UPB2)</w:t>
      </w:r>
    </w:p>
    <w:p w14:paraId="244F4B2A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110349F3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Podatki o ponudniku/podizvajalcu (v nadaljevanju ponudniku):</w:t>
      </w:r>
    </w:p>
    <w:p w14:paraId="4638B1E3" w14:textId="77777777" w:rsidR="002614FF" w:rsidRPr="002614FF" w:rsidRDefault="002614FF" w:rsidP="002614FF">
      <w:pPr>
        <w:jc w:val="both"/>
        <w:rPr>
          <w:rFonts w:ascii="Garamond" w:hAnsi="Garamond" w:cs="Arial"/>
          <w:b/>
          <w:kern w:val="0"/>
          <w14:ligatures w14:val="none"/>
        </w:rPr>
      </w:pPr>
    </w:p>
    <w:p w14:paraId="080D3DAA" w14:textId="77777777" w:rsidR="002614FF" w:rsidRPr="002614FF" w:rsidRDefault="002614FF" w:rsidP="002614FF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2614FF">
        <w:rPr>
          <w:rFonts w:ascii="Garamond" w:hAnsi="Garamond" w:cs="Arial"/>
          <w:b/>
          <w:kern w:val="0"/>
          <w14:ligatures w14:val="none"/>
        </w:rPr>
        <w:t>Naziv:</w:t>
      </w:r>
      <w:r w:rsidRPr="002614FF">
        <w:rPr>
          <w:rFonts w:ascii="Garamond" w:hAnsi="Garamond" w:cs="Arial"/>
          <w:kern w:val="0"/>
          <w14:ligatures w14:val="none"/>
        </w:rPr>
        <w:t xml:space="preserve"> _____________________________________</w:t>
      </w:r>
      <w:r w:rsidRPr="002614FF">
        <w:rPr>
          <w:rFonts w:ascii="Garamond" w:hAnsi="Garamond" w:cs="Arial"/>
          <w:b/>
          <w:kern w:val="0"/>
          <w14:ligatures w14:val="none"/>
        </w:rPr>
        <w:t xml:space="preserve"> </w:t>
      </w:r>
    </w:p>
    <w:p w14:paraId="7F036152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Naslov: _____________________________________</w:t>
      </w:r>
    </w:p>
    <w:p w14:paraId="3FB97A54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Matična številka: ________________________________-</w:t>
      </w:r>
    </w:p>
    <w:p w14:paraId="4996C5F3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3834E886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 xml:space="preserve">Zakoniti zastopnik ponudnika __________________________________ v postopku sklenitve pogodbe za evidenčno naročilo </w:t>
      </w:r>
      <w:r w:rsidRPr="002614FF">
        <w:rPr>
          <w:rFonts w:ascii="Garamond" w:hAnsi="Garamond" w:cs="Arial"/>
          <w:b/>
          <w:bCs/>
          <w:kern w:val="0"/>
          <w14:ligatures w14:val="none"/>
        </w:rPr>
        <w:t>(naziv javnega naročila)</w:t>
      </w:r>
      <w:r w:rsidRPr="002614FF">
        <w:rPr>
          <w:rFonts w:ascii="Garamond" w:hAnsi="Garamond" w:cs="Arial"/>
          <w:kern w:val="0"/>
          <w14:ligatures w14:val="none"/>
        </w:rPr>
        <w:t xml:space="preserve">_________________  naročniku </w:t>
      </w:r>
      <w:r w:rsidRPr="002614FF">
        <w:rPr>
          <w:rFonts w:ascii="Garamond" w:hAnsi="Garamond" w:cs="Arial"/>
          <w:b/>
          <w:kern w:val="0"/>
          <w14:ligatures w14:val="none"/>
        </w:rPr>
        <w:t>Splošna bolnišnica Celje</w:t>
      </w:r>
      <w:r w:rsidRPr="002614FF">
        <w:rPr>
          <w:rFonts w:ascii="Garamond" w:hAnsi="Garamond" w:cs="Arial"/>
          <w:kern w:val="0"/>
          <w14:ligatures w14:val="none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0C93013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2146291D" w14:textId="77777777" w:rsidR="002614FF" w:rsidRPr="002614FF" w:rsidRDefault="002614FF" w:rsidP="002614FF">
      <w:pPr>
        <w:jc w:val="both"/>
        <w:rPr>
          <w:rFonts w:ascii="Garamond" w:hAnsi="Garamond" w:cs="Arial"/>
          <w:b/>
          <w:kern w:val="0"/>
          <w14:ligatures w14:val="none"/>
        </w:rPr>
      </w:pPr>
      <w:r w:rsidRPr="002614FF">
        <w:rPr>
          <w:rFonts w:ascii="Garamond" w:hAnsi="Garamond" w:cs="Arial"/>
          <w:b/>
          <w:kern w:val="0"/>
          <w14:ligatures w14:val="none"/>
        </w:rPr>
        <w:t>Izjavljam, da je lastniška struktura ponudnika naslednja:</w:t>
      </w:r>
    </w:p>
    <w:p w14:paraId="1BA3F9B5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7CAF42C2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6AA0FA8B" w14:textId="77777777" w:rsidR="002614FF" w:rsidRPr="002614FF" w:rsidRDefault="002614FF" w:rsidP="002614F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614FF" w:rsidRPr="002614FF" w14:paraId="1D0942D8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8A041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11E8BDD3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703D2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75EA63A8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121A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Delež lastništva ponudnika</w:t>
            </w:r>
          </w:p>
        </w:tc>
      </w:tr>
      <w:tr w:rsidR="002614FF" w:rsidRPr="002614FF" w14:paraId="7CFD288F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1251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6999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C096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2614FF" w:rsidRPr="002614FF" w14:paraId="28E340DF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EFA3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F317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A002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2614FF" w:rsidRPr="002614FF" w14:paraId="2E255209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842D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9207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1506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68C8E85A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7E86B0AA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10346026" w14:textId="77777777" w:rsidR="002614FF" w:rsidRPr="002614FF" w:rsidRDefault="002614FF" w:rsidP="002614F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614FF" w:rsidRPr="002614FF" w14:paraId="7038ED08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44FB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Ime in priimek/fizične osebe</w:t>
            </w:r>
          </w:p>
          <w:p w14:paraId="2FB82D59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72D8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Naslov prebivališča/</w:t>
            </w:r>
          </w:p>
          <w:p w14:paraId="57329532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7901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 xml:space="preserve">Delež lastništva ponudnika </w:t>
            </w:r>
          </w:p>
        </w:tc>
      </w:tr>
      <w:tr w:rsidR="002614FF" w:rsidRPr="002614FF" w14:paraId="65C720D2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4BA8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60B3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5F63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2614FF" w:rsidRPr="002614FF" w14:paraId="3A7AA480" w14:textId="77777777" w:rsidTr="00E9259B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50D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7CF7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073F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0E058737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052102C1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5E735B50" w14:textId="77777777" w:rsidR="002614FF" w:rsidRPr="002614FF" w:rsidRDefault="002614FF" w:rsidP="002614FF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614FF" w:rsidRPr="002614FF" w14:paraId="03BC2838" w14:textId="77777777" w:rsidTr="00E9259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E48E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6E2EB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b/>
                <w:kern w:val="0"/>
                <w14:ligatures w14:val="none"/>
              </w:rPr>
            </w:pPr>
            <w:r w:rsidRPr="002614FF">
              <w:rPr>
                <w:rFonts w:ascii="Garamond" w:hAnsi="Garamond" w:cs="Arial"/>
                <w:b/>
                <w:kern w:val="0"/>
                <w14:ligatures w14:val="none"/>
              </w:rPr>
              <w:t>Sedež pravne osebe</w:t>
            </w:r>
          </w:p>
        </w:tc>
      </w:tr>
      <w:tr w:rsidR="002614FF" w:rsidRPr="002614FF" w14:paraId="0C31BB8C" w14:textId="77777777" w:rsidTr="00E9259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8D76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CCA5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  <w:tr w:rsidR="002614FF" w:rsidRPr="002614FF" w14:paraId="2C1F1A7E" w14:textId="77777777" w:rsidTr="00E9259B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A906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29BD" w14:textId="77777777" w:rsidR="002614FF" w:rsidRPr="002614FF" w:rsidRDefault="002614FF" w:rsidP="002614FF">
            <w:pPr>
              <w:jc w:val="both"/>
              <w:rPr>
                <w:rFonts w:ascii="Garamond" w:hAnsi="Garamond" w:cs="Arial"/>
                <w:kern w:val="0"/>
                <w14:ligatures w14:val="none"/>
              </w:rPr>
            </w:pPr>
          </w:p>
        </w:tc>
      </w:tr>
    </w:tbl>
    <w:p w14:paraId="40481DA7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29A66D41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</w:p>
    <w:p w14:paraId="70BA2B6E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S podpisom jamčim za točnost in resničnost podatkov ter se zavedam, da je pogodba v primeru lažne izjave ali neresničnih podatkov o dejstvih v izjavi nična.</w:t>
      </w:r>
    </w:p>
    <w:p w14:paraId="31210C7B" w14:textId="77777777" w:rsidR="002614FF" w:rsidRPr="002614FF" w:rsidRDefault="002614FF" w:rsidP="002614FF">
      <w:pPr>
        <w:ind w:left="360"/>
        <w:contextualSpacing/>
        <w:jc w:val="both"/>
        <w:rPr>
          <w:rFonts w:ascii="Garamond" w:hAnsi="Garamond" w:cs="Arial"/>
          <w:kern w:val="0"/>
          <w14:ligatures w14:val="none"/>
        </w:rPr>
      </w:pPr>
    </w:p>
    <w:p w14:paraId="5BE8855A" w14:textId="77777777" w:rsidR="002614FF" w:rsidRPr="002614FF" w:rsidRDefault="002614FF" w:rsidP="002614FF">
      <w:pPr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Seznanjeni smo, da je naročnik dolžan to izjavo oziroma podatke na njeno zahtevo predložiti Komisiji za preprečevanje korupcije.</w:t>
      </w:r>
    </w:p>
    <w:p w14:paraId="0250B028" w14:textId="77777777" w:rsidR="002614FF" w:rsidRPr="002614FF" w:rsidRDefault="002614FF" w:rsidP="002614FF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</w:p>
    <w:p w14:paraId="6C829591" w14:textId="77777777" w:rsidR="002614FF" w:rsidRPr="002614FF" w:rsidRDefault="002614FF" w:rsidP="002614FF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 xml:space="preserve">Datum:................................ </w:t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  <w:t xml:space="preserve">Žig </w:t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  <w:t xml:space="preserve">                      Podpis odgovorne osebe </w:t>
      </w:r>
    </w:p>
    <w:p w14:paraId="68B0CDDE" w14:textId="77777777" w:rsidR="002614FF" w:rsidRPr="002614FF" w:rsidRDefault="002614FF" w:rsidP="002614FF">
      <w:pPr>
        <w:spacing w:line="360" w:lineRule="auto"/>
        <w:jc w:val="both"/>
        <w:rPr>
          <w:rFonts w:ascii="Garamond" w:hAnsi="Garamond" w:cs="Arial"/>
          <w:kern w:val="0"/>
          <w14:ligatures w14:val="none"/>
        </w:rPr>
      </w:pPr>
      <w:r w:rsidRPr="002614FF">
        <w:rPr>
          <w:rFonts w:ascii="Garamond" w:hAnsi="Garamond" w:cs="Arial"/>
          <w:kern w:val="0"/>
          <w14:ligatures w14:val="none"/>
        </w:rPr>
        <w:t>Kraj:....................................</w:t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</w:r>
      <w:r w:rsidRPr="002614FF">
        <w:rPr>
          <w:rFonts w:ascii="Garamond" w:hAnsi="Garamond" w:cs="Arial"/>
          <w:kern w:val="0"/>
          <w14:ligatures w14:val="none"/>
        </w:rPr>
        <w:tab/>
        <w:t xml:space="preserve">.......................................   </w:t>
      </w:r>
    </w:p>
    <w:p w14:paraId="61D6A7AC" w14:textId="77777777" w:rsidR="002614FF" w:rsidRPr="002614FF" w:rsidRDefault="002614FF" w:rsidP="002614FF">
      <w:pPr>
        <w:rPr>
          <w:rFonts w:ascii="Garamond" w:hAnsi="Garamond" w:cs="Arial"/>
          <w:kern w:val="0"/>
          <w14:ligatures w14:val="none"/>
        </w:rPr>
      </w:pPr>
    </w:p>
    <w:p w14:paraId="02EB4C27" w14:textId="77777777" w:rsidR="002614FF" w:rsidRPr="002614FF" w:rsidRDefault="002614FF" w:rsidP="002614FF">
      <w:pPr>
        <w:rPr>
          <w:rFonts w:ascii="Garamond" w:hAnsi="Garamond"/>
          <w:kern w:val="0"/>
          <w14:ligatures w14:val="none"/>
        </w:rPr>
      </w:pPr>
    </w:p>
    <w:p w14:paraId="17D51F68" w14:textId="77777777" w:rsidR="002614FF" w:rsidRPr="002614FF" w:rsidRDefault="002614FF" w:rsidP="002614FF">
      <w:pPr>
        <w:rPr>
          <w:rFonts w:ascii="Garamond" w:hAnsi="Garamond"/>
          <w:kern w:val="0"/>
          <w14:ligatures w14:val="none"/>
        </w:rPr>
      </w:pPr>
    </w:p>
    <w:p w14:paraId="662284D7" w14:textId="77777777" w:rsidR="002614FF" w:rsidRPr="002614FF" w:rsidRDefault="002614FF" w:rsidP="002614FF">
      <w:pPr>
        <w:rPr>
          <w:rFonts w:ascii="Garamond" w:hAnsi="Garamond"/>
          <w:kern w:val="0"/>
          <w14:ligatures w14:val="none"/>
        </w:rPr>
      </w:pPr>
    </w:p>
    <w:p w14:paraId="554F1574" w14:textId="77777777" w:rsidR="002614FF" w:rsidRPr="002614FF" w:rsidRDefault="002614FF" w:rsidP="002614FF">
      <w:pPr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5F6EBD0" w14:textId="77777777" w:rsidR="002614FF" w:rsidRPr="002614FF" w:rsidRDefault="002614FF" w:rsidP="002614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l-SI"/>
          <w14:ligatures w14:val="none"/>
        </w:rPr>
      </w:pPr>
    </w:p>
    <w:p w14:paraId="7CC1813F" w14:textId="77777777" w:rsidR="002614FF" w:rsidRPr="002614FF" w:rsidRDefault="002614FF" w:rsidP="002614FF">
      <w:pPr>
        <w:rPr>
          <w:kern w:val="0"/>
          <w14:ligatures w14:val="none"/>
        </w:rPr>
      </w:pPr>
    </w:p>
    <w:p w14:paraId="32A0FD54" w14:textId="77777777" w:rsidR="0017214A" w:rsidRDefault="0017214A"/>
    <w:sectPr w:rsidR="0017214A" w:rsidSect="002614FF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CE2DC" w14:textId="77777777" w:rsidR="002614FF" w:rsidRDefault="002614FF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0AA7FCFF" w14:textId="77777777" w:rsidR="002614FF" w:rsidRDefault="002614F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Content>
      <w:p w14:paraId="757EA2B3" w14:textId="77777777" w:rsidR="002614FF" w:rsidRDefault="002614FF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634A6F0" w14:textId="77777777" w:rsidR="002614FF" w:rsidRDefault="002614F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24040" w14:textId="77777777" w:rsidR="002614FF" w:rsidRDefault="002614FF">
    <w:pPr>
      <w:pStyle w:val="Noga"/>
      <w:jc w:val="center"/>
      <w:rPr>
        <w:rFonts w:ascii="Arial" w:hAnsi="Arial"/>
        <w:sz w:val="16"/>
      </w:rPr>
    </w:pPr>
  </w:p>
  <w:p w14:paraId="5167CEC3" w14:textId="77777777" w:rsidR="002614FF" w:rsidRDefault="002614FF">
    <w:pPr>
      <w:pStyle w:val="Noga"/>
      <w:jc w:val="center"/>
      <w:rPr>
        <w:rFonts w:ascii="Arial" w:hAnsi="Arial"/>
        <w:sz w:val="16"/>
      </w:rPr>
    </w:pPr>
  </w:p>
  <w:p w14:paraId="1673DDD1" w14:textId="77777777" w:rsidR="002614FF" w:rsidRDefault="002614F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1278C" w14:textId="77777777" w:rsidR="002614FF" w:rsidRDefault="002614F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82706BF" w14:textId="77777777" w:rsidR="002614FF" w:rsidRDefault="002614F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5923" w14:textId="77777777" w:rsidR="002614FF" w:rsidRDefault="002614FF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21428529" w14:textId="77777777" w:rsidR="002614FF" w:rsidRPr="001D0EA2" w:rsidRDefault="002614FF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FFB2986" w14:textId="77777777" w:rsidR="002614FF" w:rsidRDefault="002614FF">
    <w:pPr>
      <w:pStyle w:val="Noga"/>
      <w:jc w:val="center"/>
      <w:rPr>
        <w:rFonts w:ascii="Arial" w:hAnsi="Arial"/>
        <w:sz w:val="16"/>
      </w:rPr>
    </w:pPr>
  </w:p>
  <w:p w14:paraId="3174B2ED" w14:textId="77777777" w:rsidR="002614FF" w:rsidRDefault="002614F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45"/>
    <w:multiLevelType w:val="hybridMultilevel"/>
    <w:tmpl w:val="C5C6F954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5F27AE9"/>
    <w:multiLevelType w:val="hybridMultilevel"/>
    <w:tmpl w:val="324CF972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F42692"/>
    <w:multiLevelType w:val="hybridMultilevel"/>
    <w:tmpl w:val="2FCAA4B6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D567DA6"/>
    <w:multiLevelType w:val="hybridMultilevel"/>
    <w:tmpl w:val="3D0ED5AC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735D36"/>
    <w:multiLevelType w:val="hybridMultilevel"/>
    <w:tmpl w:val="F064AB36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100736">
    <w:abstractNumId w:val="11"/>
  </w:num>
  <w:num w:numId="2" w16cid:durableId="13718017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300766">
    <w:abstractNumId w:val="4"/>
  </w:num>
  <w:num w:numId="4" w16cid:durableId="1911230630">
    <w:abstractNumId w:val="10"/>
  </w:num>
  <w:num w:numId="5" w16cid:durableId="1437016393">
    <w:abstractNumId w:val="2"/>
  </w:num>
  <w:num w:numId="6" w16cid:durableId="864100566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5874122">
    <w:abstractNumId w:val="0"/>
  </w:num>
  <w:num w:numId="9" w16cid:durableId="2029014720">
    <w:abstractNumId w:val="9"/>
  </w:num>
  <w:num w:numId="10" w16cid:durableId="670648526">
    <w:abstractNumId w:val="6"/>
  </w:num>
  <w:num w:numId="11" w16cid:durableId="213541209">
    <w:abstractNumId w:val="7"/>
  </w:num>
  <w:num w:numId="12" w16cid:durableId="1270896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4FF"/>
    <w:rsid w:val="0017214A"/>
    <w:rsid w:val="002614FF"/>
    <w:rsid w:val="002E7620"/>
    <w:rsid w:val="007240F4"/>
    <w:rsid w:val="00DF0470"/>
    <w:rsid w:val="00E9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D7269A"/>
  <w15:chartTrackingRefBased/>
  <w15:docId w15:val="{E3BA22A7-3048-4C07-9F2B-267FBD08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61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61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614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61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614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61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61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61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61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614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614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614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614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614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614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614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614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614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61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61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61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61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61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614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614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614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614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614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614F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614FF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NogaZnak">
    <w:name w:val="Noga Znak"/>
    <w:basedOn w:val="Privzetapisavaodstavka"/>
    <w:link w:val="Noga"/>
    <w:uiPriority w:val="99"/>
    <w:semiHidden/>
    <w:rsid w:val="002614FF"/>
    <w:rPr>
      <w:kern w:val="0"/>
    </w:rPr>
  </w:style>
  <w:style w:type="paragraph" w:styleId="Glava">
    <w:name w:val="header"/>
    <w:basedOn w:val="Navaden"/>
    <w:link w:val="GlavaZnak"/>
    <w:uiPriority w:val="99"/>
    <w:semiHidden/>
    <w:unhideWhenUsed/>
    <w:rsid w:val="002614FF"/>
    <w:pPr>
      <w:tabs>
        <w:tab w:val="center" w:pos="4536"/>
        <w:tab w:val="right" w:pos="9072"/>
      </w:tabs>
      <w:spacing w:after="0" w:line="240" w:lineRule="auto"/>
    </w:pPr>
    <w:rPr>
      <w:kern w:val="0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2614FF"/>
    <w:rPr>
      <w:kern w:val="0"/>
    </w:rPr>
  </w:style>
  <w:style w:type="character" w:styleId="tevilkastrani">
    <w:name w:val="page number"/>
    <w:basedOn w:val="Privzetapisavaodstavka"/>
    <w:rsid w:val="002614FF"/>
  </w:style>
  <w:style w:type="character" w:styleId="Hiperpovezava">
    <w:name w:val="Hyperlink"/>
    <w:basedOn w:val="Privzetapisavaodstavka"/>
    <w:uiPriority w:val="99"/>
    <w:unhideWhenUsed/>
    <w:rsid w:val="002614F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61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9266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2026-06-04T06:08:00Z</cp:lastPrinted>
  <dcterms:created xsi:type="dcterms:W3CDTF">2026-06-04T06:16:00Z</dcterms:created>
  <dcterms:modified xsi:type="dcterms:W3CDTF">2026-06-04T06:16:00Z</dcterms:modified>
</cp:coreProperties>
</file>